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56" w:rsidRPr="00B75FED" w:rsidRDefault="00D14B56" w:rsidP="00D14B56">
      <w:pPr>
        <w:pStyle w:val="BodyText"/>
        <w:spacing w:before="11"/>
        <w:rPr>
          <w:rFonts w:ascii="Times New Roman" w:hAnsi="Times New Roman" w:cs="Times New Roman"/>
          <w:color w:val="006FC0"/>
          <w:sz w:val="32"/>
          <w:szCs w:val="32"/>
        </w:rPr>
      </w:pPr>
      <w:r w:rsidRPr="00B75FED">
        <w:rPr>
          <w:rFonts w:ascii="Times New Roman" w:hAnsi="Times New Roman" w:cs="Times New Roman"/>
          <w:b/>
          <w:noProof/>
          <w:color w:val="006FC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FB08574" wp14:editId="51FC6D36">
            <wp:simplePos x="0" y="0"/>
            <wp:positionH relativeFrom="margin">
              <wp:posOffset>1749425</wp:posOffset>
            </wp:positionH>
            <wp:positionV relativeFrom="margin">
              <wp:posOffset>22225</wp:posOffset>
            </wp:positionV>
            <wp:extent cx="306832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lea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B56" w:rsidRPr="00B75FED" w:rsidRDefault="00D14B56" w:rsidP="00D14B56">
      <w:pPr>
        <w:pStyle w:val="BodyText"/>
        <w:spacing w:before="11"/>
        <w:rPr>
          <w:rFonts w:ascii="Times New Roman" w:hAnsi="Times New Roman" w:cs="Times New Roman"/>
          <w:color w:val="006FC0"/>
          <w:sz w:val="32"/>
          <w:szCs w:val="32"/>
        </w:rPr>
      </w:pPr>
    </w:p>
    <w:p w:rsidR="00D14B56" w:rsidRPr="00B75FED" w:rsidRDefault="00D14B56" w:rsidP="00D14B56">
      <w:pPr>
        <w:pStyle w:val="BodyText"/>
        <w:spacing w:before="11"/>
        <w:rPr>
          <w:rFonts w:ascii="Times New Roman" w:hAnsi="Times New Roman" w:cs="Times New Roman"/>
          <w:color w:val="006FC0"/>
          <w:sz w:val="32"/>
          <w:szCs w:val="32"/>
        </w:rPr>
      </w:pPr>
    </w:p>
    <w:p w:rsidR="00D14B56" w:rsidRPr="00B75FED" w:rsidRDefault="00D14B56" w:rsidP="00D14B56">
      <w:pPr>
        <w:pStyle w:val="BodyText"/>
        <w:spacing w:before="11"/>
        <w:rPr>
          <w:rFonts w:ascii="Times New Roman" w:hAnsi="Times New Roman" w:cs="Times New Roman"/>
          <w:color w:val="006FC0"/>
          <w:sz w:val="32"/>
          <w:szCs w:val="32"/>
        </w:rPr>
      </w:pPr>
    </w:p>
    <w:p w:rsidR="00D14B56" w:rsidRPr="00B75FED" w:rsidRDefault="00D14B56" w:rsidP="00D14B56">
      <w:pPr>
        <w:pStyle w:val="BodyText"/>
        <w:spacing w:before="11"/>
        <w:jc w:val="center"/>
        <w:rPr>
          <w:rFonts w:ascii="Times New Roman" w:hAnsi="Times New Roman" w:cs="Times New Roman"/>
          <w:b/>
          <w:color w:val="006FC0"/>
          <w:sz w:val="32"/>
          <w:szCs w:val="32"/>
        </w:rPr>
      </w:pPr>
    </w:p>
    <w:p w:rsidR="00D261C5" w:rsidRPr="00C103CA" w:rsidRDefault="00D14B56" w:rsidP="00D14B56">
      <w:pPr>
        <w:pStyle w:val="BodyText"/>
        <w:spacing w:befor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CA">
        <w:rPr>
          <w:rFonts w:ascii="Times New Roman" w:hAnsi="Times New Roman" w:cs="Times New Roman"/>
          <w:b/>
          <w:color w:val="006FC0"/>
          <w:sz w:val="28"/>
          <w:szCs w:val="28"/>
        </w:rPr>
        <w:t>Memorial &amp; Honor</w:t>
      </w:r>
      <w:r w:rsidR="00C103CA" w:rsidRPr="00C103CA">
        <w:rPr>
          <w:rFonts w:ascii="Times New Roman" w:hAnsi="Times New Roman" w:cs="Times New Roman"/>
          <w:b/>
          <w:color w:val="006FC0"/>
          <w:sz w:val="28"/>
          <w:szCs w:val="28"/>
        </w:rPr>
        <w:t xml:space="preserve"> Contributions Donation Form</w:t>
      </w:r>
    </w:p>
    <w:p w:rsidR="00D261C5" w:rsidRPr="00B75FED" w:rsidRDefault="00D261C5">
      <w:pPr>
        <w:pStyle w:val="BodyText"/>
        <w:rPr>
          <w:rFonts w:ascii="Times New Roman" w:hAnsi="Times New Roman" w:cs="Times New Roman"/>
          <w:b/>
          <w:sz w:val="20"/>
        </w:rPr>
      </w:pPr>
    </w:p>
    <w:p w:rsidR="00D261C5" w:rsidRPr="00B75FED" w:rsidRDefault="00D261C5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D261C5" w:rsidRPr="00B75FED" w:rsidRDefault="00C103CA">
      <w:pPr>
        <w:pStyle w:val="BodyText"/>
        <w:spacing w:before="93"/>
        <w:ind w:left="100" w:right="139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 xml:space="preserve">A gift to </w:t>
      </w:r>
      <w:r w:rsidR="00D14B56" w:rsidRPr="00B75FED">
        <w:rPr>
          <w:rFonts w:ascii="Times New Roman" w:hAnsi="Times New Roman" w:cs="Times New Roman"/>
        </w:rPr>
        <w:t>the Harris-Elmore Public Library or the Genoa Branch Library</w:t>
      </w:r>
      <w:r w:rsidRPr="00B75FED">
        <w:rPr>
          <w:rFonts w:ascii="Times New Roman" w:hAnsi="Times New Roman" w:cs="Times New Roman"/>
        </w:rPr>
        <w:t xml:space="preserve"> for a loved one is a meaningful way to honor or memorialize that person. </w:t>
      </w:r>
    </w:p>
    <w:p w:rsidR="00D261C5" w:rsidRPr="00B75FED" w:rsidRDefault="00D261C5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D261C5" w:rsidRPr="00B75FED" w:rsidRDefault="00C103CA" w:rsidP="00D14B56">
      <w:pPr>
        <w:pStyle w:val="BodyText"/>
        <w:spacing w:before="1"/>
        <w:ind w:left="100" w:right="278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 xml:space="preserve">When you make a tribute or memorial gift, </w:t>
      </w:r>
      <w:r w:rsidR="00D14B56" w:rsidRPr="00B75FED">
        <w:rPr>
          <w:rFonts w:ascii="Times New Roman" w:hAnsi="Times New Roman" w:cs="Times New Roman"/>
        </w:rPr>
        <w:t>The Harris-Elmore Public Library</w:t>
      </w:r>
      <w:r w:rsidRPr="00B75FED">
        <w:rPr>
          <w:rFonts w:ascii="Times New Roman" w:hAnsi="Times New Roman" w:cs="Times New Roman"/>
        </w:rPr>
        <w:t xml:space="preserve"> will send a letter to the recipient or the recipient’s family to let them know about your gift. We will also send an acknowledgment to you as the donor.</w:t>
      </w:r>
    </w:p>
    <w:p w:rsidR="00D261C5" w:rsidRPr="00B75FED" w:rsidRDefault="00D261C5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:rsidR="00D261C5" w:rsidRPr="00B75FED" w:rsidRDefault="00B75FED" w:rsidP="00B75FED">
      <w:pPr>
        <w:pStyle w:val="Heading1"/>
        <w:spacing w:before="0"/>
        <w:ind w:righ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9F"/>
        </w:rPr>
        <w:t xml:space="preserve">                                            </w:t>
      </w:r>
      <w:r w:rsidR="00C103CA" w:rsidRPr="00B75FED">
        <w:rPr>
          <w:rFonts w:ascii="Times New Roman" w:hAnsi="Times New Roman" w:cs="Times New Roman"/>
          <w:color w:val="00339F"/>
        </w:rPr>
        <w:t>ENCLOSED IS MY GIFT IN THE AMOUNT OF:</w:t>
      </w:r>
    </w:p>
    <w:p w:rsidR="00D261C5" w:rsidRPr="00B75FED" w:rsidRDefault="00D261C5">
      <w:pPr>
        <w:pStyle w:val="BodyText"/>
        <w:spacing w:before="3"/>
        <w:rPr>
          <w:rFonts w:ascii="Times New Roman" w:hAnsi="Times New Roman" w:cs="Times New Roman"/>
          <w:b/>
          <w:sz w:val="14"/>
        </w:rPr>
      </w:pPr>
    </w:p>
    <w:p w:rsidR="00D261C5" w:rsidRPr="00B75FED" w:rsidRDefault="00D261C5">
      <w:pPr>
        <w:rPr>
          <w:rFonts w:ascii="Times New Roman" w:hAnsi="Times New Roman" w:cs="Times New Roman"/>
          <w:sz w:val="14"/>
        </w:rPr>
        <w:sectPr w:rsidR="00D261C5" w:rsidRPr="00B75FED">
          <w:type w:val="continuous"/>
          <w:pgSz w:w="12240" w:h="15840"/>
          <w:pgMar w:top="1060" w:right="920" w:bottom="280" w:left="980" w:header="720" w:footer="720" w:gutter="0"/>
          <w:cols w:space="720"/>
        </w:sectPr>
      </w:pPr>
    </w:p>
    <w:p w:rsidR="00D261C5" w:rsidRPr="00B75FED" w:rsidRDefault="00D14B56">
      <w:pPr>
        <w:pStyle w:val="BodyText"/>
        <w:tabs>
          <w:tab w:val="left" w:pos="1733"/>
        </w:tabs>
        <w:spacing w:before="93"/>
        <w:ind w:left="825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lastRenderedPageBreak/>
        <w:t>$1</w:t>
      </w:r>
      <w:r w:rsidR="00C103CA" w:rsidRPr="00B75FED">
        <w:rPr>
          <w:rFonts w:ascii="Times New Roman" w:hAnsi="Times New Roman" w:cs="Times New Roman"/>
        </w:rPr>
        <w:t>0</w:t>
      </w:r>
      <w:r w:rsidR="00C103CA" w:rsidRPr="00B75FED">
        <w:rPr>
          <w:rFonts w:ascii="Times New Roman" w:hAnsi="Times New Roman" w:cs="Times New Roman"/>
          <w:u w:val="single"/>
        </w:rPr>
        <w:t xml:space="preserve"> </w:t>
      </w:r>
      <w:r w:rsidR="00C103CA"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14B56">
      <w:pPr>
        <w:pStyle w:val="BodyText"/>
        <w:tabs>
          <w:tab w:val="left" w:pos="2345"/>
        </w:tabs>
        <w:spacing w:before="93"/>
        <w:ind w:left="87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br w:type="column"/>
      </w:r>
      <w:r w:rsidRPr="00B75FED">
        <w:rPr>
          <w:rFonts w:ascii="Times New Roman" w:hAnsi="Times New Roman" w:cs="Times New Roman"/>
        </w:rPr>
        <w:lastRenderedPageBreak/>
        <w:t>$25</w:t>
      </w:r>
      <w:r w:rsidR="00C103CA" w:rsidRPr="00B75FED">
        <w:rPr>
          <w:rFonts w:ascii="Times New Roman" w:hAnsi="Times New Roman" w:cs="Times New Roman"/>
        </w:rPr>
        <w:t>_</w:t>
      </w:r>
      <w:r w:rsidR="00C103CA" w:rsidRPr="00B75FED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C103CA" w:rsidRPr="00B75FED">
        <w:rPr>
          <w:rFonts w:ascii="Times New Roman" w:hAnsi="Times New Roman" w:cs="Times New Roman"/>
        </w:rPr>
        <w:t xml:space="preserve">_ </w:t>
      </w:r>
      <w:r w:rsidR="00C103CA" w:rsidRPr="00B75FED">
        <w:rPr>
          <w:rFonts w:ascii="Times New Roman" w:hAnsi="Times New Roman" w:cs="Times New Roman"/>
          <w:spacing w:val="57"/>
        </w:rPr>
        <w:t xml:space="preserve"> </w:t>
      </w:r>
      <w:r w:rsidR="00C103CA" w:rsidRPr="00B75FED">
        <w:rPr>
          <w:rFonts w:ascii="Times New Roman" w:hAnsi="Times New Roman" w:cs="Times New Roman"/>
        </w:rPr>
        <w:t>$</w:t>
      </w:r>
      <w:proofErr w:type="gramEnd"/>
      <w:r w:rsidRPr="00B75FED">
        <w:rPr>
          <w:rFonts w:ascii="Times New Roman" w:hAnsi="Times New Roman" w:cs="Times New Roman"/>
        </w:rPr>
        <w:t>50</w:t>
      </w:r>
      <w:r w:rsidR="00C103CA" w:rsidRPr="00B75FED">
        <w:rPr>
          <w:rFonts w:ascii="Times New Roman" w:hAnsi="Times New Roman" w:cs="Times New Roman"/>
          <w:spacing w:val="2"/>
        </w:rPr>
        <w:t xml:space="preserve"> </w:t>
      </w:r>
      <w:r w:rsidR="00C103CA" w:rsidRPr="00B75FED">
        <w:rPr>
          <w:rFonts w:ascii="Times New Roman" w:hAnsi="Times New Roman" w:cs="Times New Roman"/>
          <w:u w:val="single"/>
        </w:rPr>
        <w:t xml:space="preserve"> </w:t>
      </w:r>
      <w:r w:rsidR="00C103CA"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14B56">
      <w:pPr>
        <w:pStyle w:val="BodyText"/>
        <w:tabs>
          <w:tab w:val="left" w:pos="1618"/>
          <w:tab w:val="left" w:pos="2835"/>
        </w:tabs>
        <w:spacing w:before="93"/>
        <w:ind w:left="332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br w:type="column"/>
      </w:r>
      <w:r w:rsidRPr="00B75FED">
        <w:rPr>
          <w:rFonts w:ascii="Times New Roman" w:hAnsi="Times New Roman" w:cs="Times New Roman"/>
        </w:rPr>
        <w:lastRenderedPageBreak/>
        <w:t>$1</w:t>
      </w:r>
      <w:r w:rsidR="00C103CA" w:rsidRPr="00B75FED">
        <w:rPr>
          <w:rFonts w:ascii="Times New Roman" w:hAnsi="Times New Roman" w:cs="Times New Roman"/>
        </w:rPr>
        <w:t>00_</w:t>
      </w:r>
      <w:r w:rsidR="00C103CA" w:rsidRPr="00B75FED">
        <w:rPr>
          <w:rFonts w:ascii="Times New Roman" w:hAnsi="Times New Roman" w:cs="Times New Roman"/>
          <w:u w:val="single"/>
        </w:rPr>
        <w:t xml:space="preserve"> </w:t>
      </w:r>
      <w:r w:rsidR="00C103CA" w:rsidRPr="00B75FED">
        <w:rPr>
          <w:rFonts w:ascii="Times New Roman" w:hAnsi="Times New Roman" w:cs="Times New Roman"/>
          <w:u w:val="single"/>
        </w:rPr>
        <w:t xml:space="preserve">   </w:t>
      </w:r>
      <w:r w:rsidR="00C103CA" w:rsidRPr="00B75FED">
        <w:rPr>
          <w:rFonts w:ascii="Times New Roman" w:hAnsi="Times New Roman" w:cs="Times New Roman"/>
        </w:rPr>
        <w:t>_</w:t>
      </w:r>
      <w:r w:rsidR="00C103CA" w:rsidRPr="00B75FED">
        <w:rPr>
          <w:rFonts w:ascii="Times New Roman" w:hAnsi="Times New Roman" w:cs="Times New Roman"/>
        </w:rPr>
        <w:tab/>
        <w:t>$1,000</w:t>
      </w:r>
      <w:r w:rsidR="00C103CA" w:rsidRPr="00B75FED">
        <w:rPr>
          <w:rFonts w:ascii="Times New Roman" w:hAnsi="Times New Roman" w:cs="Times New Roman"/>
          <w:u w:val="single"/>
        </w:rPr>
        <w:t xml:space="preserve"> </w:t>
      </w:r>
      <w:r w:rsidR="00C103CA"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C103CA">
      <w:pPr>
        <w:pStyle w:val="BodyText"/>
        <w:tabs>
          <w:tab w:val="left" w:pos="2290"/>
        </w:tabs>
        <w:spacing w:before="93"/>
        <w:ind w:left="148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br w:type="column"/>
      </w:r>
      <w:proofErr w:type="gramStart"/>
      <w:r w:rsidRPr="00B75FED">
        <w:rPr>
          <w:rFonts w:ascii="Times New Roman" w:hAnsi="Times New Roman" w:cs="Times New Roman"/>
        </w:rPr>
        <w:lastRenderedPageBreak/>
        <w:t>Other  $</w:t>
      </w:r>
      <w:proofErr w:type="gramEnd"/>
      <w:r w:rsidRPr="00B75FED">
        <w:rPr>
          <w:rFonts w:ascii="Times New Roman" w:hAnsi="Times New Roman" w:cs="Times New Roman"/>
        </w:rPr>
        <w:t>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_</w:t>
      </w:r>
    </w:p>
    <w:p w:rsidR="00D261C5" w:rsidRPr="00B75FED" w:rsidRDefault="00D261C5">
      <w:pPr>
        <w:rPr>
          <w:rFonts w:ascii="Times New Roman" w:hAnsi="Times New Roman" w:cs="Times New Roman"/>
        </w:rPr>
        <w:sectPr w:rsidR="00D261C5" w:rsidRPr="00B75FED">
          <w:type w:val="continuous"/>
          <w:pgSz w:w="12240" w:h="15840"/>
          <w:pgMar w:top="1060" w:right="920" w:bottom="280" w:left="980" w:header="720" w:footer="720" w:gutter="0"/>
          <w:cols w:num="4" w:space="720" w:equalWidth="0">
            <w:col w:w="1734" w:space="40"/>
            <w:col w:w="2346" w:space="39"/>
            <w:col w:w="2836" w:space="40"/>
            <w:col w:w="3305"/>
          </w:cols>
        </w:sectPr>
      </w:pPr>
    </w:p>
    <w:p w:rsidR="00D261C5" w:rsidRPr="00B75FED" w:rsidRDefault="00D261C5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D261C5" w:rsidRPr="00B75FED" w:rsidRDefault="00C103CA">
      <w:pPr>
        <w:pStyle w:val="Heading1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  <w:color w:val="00339F"/>
        </w:rPr>
        <w:t>DONOR OF CONTRIBUTION AND HONOREE/DECEDENT INFORMATION</w:t>
      </w:r>
    </w:p>
    <w:p w:rsidR="00D261C5" w:rsidRPr="00B75FED" w:rsidRDefault="00D261C5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:rsidR="00D261C5" w:rsidRPr="00B75FED" w:rsidRDefault="00C103CA">
      <w:pPr>
        <w:pStyle w:val="BodyText"/>
        <w:tabs>
          <w:tab w:val="left" w:pos="3887"/>
          <w:tab w:val="left" w:pos="4870"/>
          <w:tab w:val="left" w:pos="10185"/>
        </w:tabs>
        <w:ind w:left="100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In</w:t>
      </w:r>
      <w:r w:rsidRPr="00B75FED">
        <w:rPr>
          <w:rFonts w:ascii="Times New Roman" w:hAnsi="Times New Roman" w:cs="Times New Roman"/>
          <w:spacing w:val="-5"/>
        </w:rPr>
        <w:t xml:space="preserve"> </w:t>
      </w:r>
      <w:r w:rsidRPr="00B75FED">
        <w:rPr>
          <w:rFonts w:ascii="Times New Roman" w:hAnsi="Times New Roman" w:cs="Times New Roman"/>
        </w:rPr>
        <w:t>Memory</w:t>
      </w:r>
      <w:r w:rsidRPr="00B75FED">
        <w:rPr>
          <w:rFonts w:ascii="Times New Roman" w:hAnsi="Times New Roman" w:cs="Times New Roman"/>
          <w:spacing w:val="-3"/>
        </w:rPr>
        <w:t xml:space="preserve"> </w:t>
      </w:r>
      <w:r w:rsidRPr="00B75FED">
        <w:rPr>
          <w:rFonts w:ascii="Times New Roman" w:hAnsi="Times New Roman" w:cs="Times New Roman"/>
        </w:rPr>
        <w:t>of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____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proofErr w:type="gramStart"/>
      <w:r w:rsidRPr="00B75FED">
        <w:rPr>
          <w:rFonts w:ascii="Times New Roman" w:hAnsi="Times New Roman" w:cs="Times New Roman"/>
        </w:rPr>
        <w:t xml:space="preserve">_  </w:t>
      </w:r>
      <w:r w:rsidRPr="00B75FED">
        <w:rPr>
          <w:rFonts w:ascii="Times New Roman" w:hAnsi="Times New Roman" w:cs="Times New Roman"/>
          <w:i/>
        </w:rPr>
        <w:t>or</w:t>
      </w:r>
      <w:proofErr w:type="gramEnd"/>
      <w:r w:rsidRPr="00B75FED">
        <w:rPr>
          <w:rFonts w:ascii="Times New Roman" w:hAnsi="Times New Roman" w:cs="Times New Roman"/>
          <w:i/>
        </w:rPr>
        <w:t xml:space="preserve">  </w:t>
      </w:r>
      <w:r w:rsidRPr="00B75FED">
        <w:rPr>
          <w:rFonts w:ascii="Times New Roman" w:hAnsi="Times New Roman" w:cs="Times New Roman"/>
        </w:rPr>
        <w:t>In Honor</w:t>
      </w:r>
      <w:r w:rsidRPr="00B75FED">
        <w:rPr>
          <w:rFonts w:ascii="Times New Roman" w:hAnsi="Times New Roman" w:cs="Times New Roman"/>
          <w:spacing w:val="-10"/>
        </w:rPr>
        <w:t xml:space="preserve"> </w:t>
      </w:r>
      <w:r w:rsidRPr="00B75FED">
        <w:rPr>
          <w:rFonts w:ascii="Times New Roman" w:hAnsi="Times New Roman" w:cs="Times New Roman"/>
        </w:rPr>
        <w:t>of</w:t>
      </w:r>
      <w:r w:rsidRPr="00B75FED">
        <w:rPr>
          <w:rFonts w:ascii="Times New Roman" w:hAnsi="Times New Roman" w:cs="Times New Roman"/>
          <w:spacing w:val="4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261C5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D261C5" w:rsidRPr="00B75FED" w:rsidRDefault="00C103CA">
      <w:pPr>
        <w:pStyle w:val="BodyText"/>
        <w:tabs>
          <w:tab w:val="left" w:pos="5202"/>
          <w:tab w:val="left" w:pos="9996"/>
          <w:tab w:val="left" w:pos="10201"/>
        </w:tabs>
        <w:spacing w:before="93" w:line="480" w:lineRule="auto"/>
        <w:ind w:left="100" w:right="136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Donor</w:t>
      </w:r>
      <w:r>
        <w:rPr>
          <w:rFonts w:ascii="Times New Roman" w:hAnsi="Times New Roman" w:cs="Times New Roman"/>
        </w:rPr>
        <w:t>/Company</w:t>
      </w:r>
      <w:r w:rsidRPr="00B75FED">
        <w:rPr>
          <w:rFonts w:ascii="Times New Roman" w:hAnsi="Times New Roman" w:cs="Times New Roman"/>
          <w:spacing w:val="-9"/>
        </w:rPr>
        <w:t xml:space="preserve"> </w:t>
      </w:r>
      <w:r w:rsidRPr="00B75FED">
        <w:rPr>
          <w:rFonts w:ascii="Times New Roman" w:hAnsi="Times New Roman" w:cs="Times New Roman"/>
        </w:rPr>
        <w:t>Name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C103CA">
      <w:pPr>
        <w:pStyle w:val="BodyText"/>
        <w:tabs>
          <w:tab w:val="left" w:leader="underscore" w:pos="8313"/>
          <w:tab w:val="left" w:pos="9937"/>
          <w:tab w:val="left" w:pos="10198"/>
        </w:tabs>
        <w:spacing w:line="484" w:lineRule="auto"/>
        <w:ind w:left="100" w:right="139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Address</w:t>
      </w:r>
      <w:r w:rsidRPr="00B75FED">
        <w:rPr>
          <w:rFonts w:ascii="Times New Roman" w:hAnsi="Times New Roman" w:cs="Times New Roman"/>
        </w:rPr>
        <w:t xml:space="preserve"> </w:t>
      </w:r>
      <w:r w:rsidRPr="00B75FED">
        <w:rPr>
          <w:rFonts w:ascii="Times New Roman" w:hAnsi="Times New Roman" w:cs="Times New Roman"/>
        </w:rPr>
        <w:tab/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C103CA">
      <w:pPr>
        <w:pStyle w:val="BodyText"/>
        <w:tabs>
          <w:tab w:val="left" w:pos="4510"/>
          <w:tab w:val="left" w:pos="4807"/>
          <w:tab w:val="left" w:pos="5986"/>
          <w:tab w:val="left" w:pos="6673"/>
          <w:tab w:val="left" w:pos="9189"/>
          <w:tab w:val="left" w:pos="9960"/>
          <w:tab w:val="left" w:pos="10226"/>
        </w:tabs>
        <w:spacing w:line="480" w:lineRule="auto"/>
        <w:ind w:left="100" w:right="111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City_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State_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Postal</w:t>
      </w:r>
      <w:r w:rsidRPr="00B75FED">
        <w:rPr>
          <w:rFonts w:ascii="Times New Roman" w:hAnsi="Times New Roman" w:cs="Times New Roman"/>
          <w:spacing w:val="-1"/>
        </w:rPr>
        <w:t xml:space="preserve"> </w:t>
      </w:r>
      <w:r w:rsidRPr="00B75FED">
        <w:rPr>
          <w:rFonts w:ascii="Times New Roman" w:hAnsi="Times New Roman" w:cs="Times New Roman"/>
        </w:rPr>
        <w:t>Code</w:t>
      </w:r>
      <w:r w:rsidRPr="00B75FED">
        <w:rPr>
          <w:rFonts w:ascii="Times New Roman" w:hAnsi="Times New Roman" w:cs="Times New Roman"/>
          <w:spacing w:val="-2"/>
        </w:rPr>
        <w:t xml:space="preserve"> </w:t>
      </w:r>
      <w:r w:rsidRPr="00B75FED">
        <w:rPr>
          <w:rFonts w:ascii="Times New Roman" w:hAnsi="Times New Roman" w:cs="Times New Roman"/>
        </w:rPr>
        <w:t>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br/>
      </w:r>
      <w:r w:rsidRPr="00B75FED">
        <w:rPr>
          <w:rFonts w:ascii="Times New Roman" w:hAnsi="Times New Roman" w:cs="Times New Roman"/>
        </w:rPr>
        <w:t>E-mail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spacing w:val="3"/>
        </w:rPr>
        <w:t>__</w:t>
      </w:r>
      <w:r w:rsidRPr="00B75FED">
        <w:rPr>
          <w:rFonts w:ascii="Times New Roman" w:hAnsi="Times New Roman" w:cs="Times New Roman"/>
          <w:spacing w:val="3"/>
          <w:u w:val="single"/>
        </w:rPr>
        <w:t xml:space="preserve">  </w:t>
      </w:r>
      <w:r w:rsidRPr="00B75FED">
        <w:rPr>
          <w:rFonts w:ascii="Times New Roman" w:hAnsi="Times New Roman" w:cs="Times New Roman"/>
          <w:spacing w:val="57"/>
          <w:u w:val="single"/>
        </w:rPr>
        <w:t xml:space="preserve"> </w:t>
      </w:r>
      <w:r w:rsidRPr="00B75FED">
        <w:rPr>
          <w:rFonts w:ascii="Times New Roman" w:hAnsi="Times New Roman" w:cs="Times New Roman"/>
        </w:rPr>
        <w:t>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_</w:t>
      </w:r>
      <w:r w:rsidRPr="00B75FED">
        <w:rPr>
          <w:rFonts w:ascii="Times New Roman" w:hAnsi="Times New Roman" w:cs="Times New Roman"/>
          <w:spacing w:val="60"/>
        </w:rPr>
        <w:t xml:space="preserve"> </w:t>
      </w:r>
      <w:r w:rsidRPr="00B75FED">
        <w:rPr>
          <w:rFonts w:ascii="Times New Roman" w:hAnsi="Times New Roman" w:cs="Times New Roman"/>
        </w:rPr>
        <w:t>Phone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__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261C5">
      <w:pPr>
        <w:pStyle w:val="BodyText"/>
        <w:spacing w:before="2"/>
        <w:rPr>
          <w:rFonts w:ascii="Times New Roman" w:hAnsi="Times New Roman" w:cs="Times New Roman"/>
          <w:sz w:val="13"/>
        </w:rPr>
      </w:pPr>
    </w:p>
    <w:p w:rsidR="00D261C5" w:rsidRPr="00B75FED" w:rsidRDefault="00C103CA">
      <w:pPr>
        <w:pStyle w:val="Heading1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  <w:color w:val="00339F"/>
        </w:rPr>
        <w:t>PLEASE SEND NOTIFICATION OF THIS CONTRIBUTION TO:</w:t>
      </w:r>
    </w:p>
    <w:p w:rsidR="00D261C5" w:rsidRPr="00B75FED" w:rsidRDefault="00D261C5">
      <w:pPr>
        <w:pStyle w:val="Body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61C5" w:rsidRPr="00B75FED" w:rsidRDefault="00C103CA">
      <w:pPr>
        <w:pStyle w:val="BodyText"/>
        <w:tabs>
          <w:tab w:val="left" w:pos="10195"/>
        </w:tabs>
        <w:ind w:left="100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Family or</w:t>
      </w:r>
      <w:r w:rsidRPr="00B75FED">
        <w:rPr>
          <w:rFonts w:ascii="Times New Roman" w:hAnsi="Times New Roman" w:cs="Times New Roman"/>
          <w:spacing w:val="-15"/>
        </w:rPr>
        <w:t xml:space="preserve"> </w:t>
      </w:r>
      <w:r w:rsidRPr="00B75FED">
        <w:rPr>
          <w:rFonts w:ascii="Times New Roman" w:hAnsi="Times New Roman" w:cs="Times New Roman"/>
        </w:rPr>
        <w:t>In</w:t>
      </w:r>
      <w:r w:rsidR="00D14B56" w:rsidRPr="00B75FED">
        <w:rPr>
          <w:rFonts w:ascii="Times New Roman" w:hAnsi="Times New Roman" w:cs="Times New Roman"/>
        </w:rPr>
        <w:t>di</w:t>
      </w:r>
      <w:r w:rsidRPr="00B75FED">
        <w:rPr>
          <w:rFonts w:ascii="Times New Roman" w:hAnsi="Times New Roman" w:cs="Times New Roman"/>
        </w:rPr>
        <w:t>vidual_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261C5">
      <w:pPr>
        <w:pStyle w:val="BodyText"/>
        <w:spacing w:before="9"/>
        <w:rPr>
          <w:rFonts w:ascii="Times New Roman" w:hAnsi="Times New Roman" w:cs="Times New Roman"/>
          <w:sz w:val="13"/>
        </w:rPr>
      </w:pPr>
    </w:p>
    <w:p w:rsidR="00D261C5" w:rsidRPr="00B75FED" w:rsidRDefault="00C103CA">
      <w:pPr>
        <w:pStyle w:val="BodyText"/>
        <w:tabs>
          <w:tab w:val="left" w:leader="underscore" w:pos="8313"/>
          <w:tab w:val="left" w:pos="10198"/>
        </w:tabs>
        <w:spacing w:before="93"/>
        <w:ind w:left="100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Address</w:t>
      </w:r>
      <w:r w:rsidRPr="00B75FED">
        <w:rPr>
          <w:rFonts w:ascii="Times New Roman" w:hAnsi="Times New Roman" w:cs="Times New Roman"/>
        </w:rPr>
        <w:t xml:space="preserve"> </w:t>
      </w:r>
      <w:r w:rsidRPr="00B75FED">
        <w:rPr>
          <w:rFonts w:ascii="Times New Roman" w:hAnsi="Times New Roman" w:cs="Times New Roman"/>
        </w:rPr>
        <w:tab/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</w:p>
    <w:p w:rsidR="00D261C5" w:rsidRPr="00B75FED" w:rsidRDefault="00D261C5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:rsidR="00D261C5" w:rsidRPr="00B75FED" w:rsidRDefault="00C103CA">
      <w:pPr>
        <w:pStyle w:val="BodyText"/>
        <w:tabs>
          <w:tab w:val="left" w:pos="4806"/>
          <w:tab w:val="left" w:pos="6673"/>
          <w:tab w:val="left" w:pos="9960"/>
        </w:tabs>
        <w:spacing w:before="93"/>
        <w:ind w:left="100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>City_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State_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Postal</w:t>
      </w:r>
      <w:r w:rsidRPr="00B75FED">
        <w:rPr>
          <w:rFonts w:ascii="Times New Roman" w:hAnsi="Times New Roman" w:cs="Times New Roman"/>
          <w:spacing w:val="-1"/>
        </w:rPr>
        <w:t xml:space="preserve"> </w:t>
      </w:r>
      <w:r w:rsidRPr="00B75FED">
        <w:rPr>
          <w:rFonts w:ascii="Times New Roman" w:hAnsi="Times New Roman" w:cs="Times New Roman"/>
        </w:rPr>
        <w:t>Code</w:t>
      </w:r>
      <w:r w:rsidRPr="00B75FED">
        <w:rPr>
          <w:rFonts w:ascii="Times New Roman" w:hAnsi="Times New Roman" w:cs="Times New Roman"/>
          <w:spacing w:val="-2"/>
        </w:rPr>
        <w:t xml:space="preserve"> </w:t>
      </w:r>
      <w:r w:rsidRPr="00B75FED">
        <w:rPr>
          <w:rFonts w:ascii="Times New Roman" w:hAnsi="Times New Roman" w:cs="Times New Roman"/>
        </w:rPr>
        <w:t>_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  <w:u w:val="single"/>
        </w:rPr>
        <w:tab/>
      </w:r>
      <w:r w:rsidRPr="00B75FED">
        <w:rPr>
          <w:rFonts w:ascii="Times New Roman" w:hAnsi="Times New Roman" w:cs="Times New Roman"/>
        </w:rPr>
        <w:t>_</w:t>
      </w:r>
    </w:p>
    <w:p w:rsidR="00D261C5" w:rsidRPr="00B75FED" w:rsidRDefault="00D261C5">
      <w:pPr>
        <w:pStyle w:val="BodyText"/>
        <w:spacing w:before="4"/>
        <w:rPr>
          <w:rFonts w:ascii="Times New Roman" w:hAnsi="Times New Roman" w:cs="Times New Roman"/>
        </w:rPr>
      </w:pPr>
    </w:p>
    <w:p w:rsidR="00D261C5" w:rsidRPr="00B75FED" w:rsidRDefault="00D14B56">
      <w:pPr>
        <w:pStyle w:val="Heading1"/>
        <w:spacing w:before="1"/>
        <w:rPr>
          <w:rFonts w:ascii="Times New Roman" w:hAnsi="Times New Roman" w:cs="Times New Roman"/>
          <w:sz w:val="20"/>
          <w:szCs w:val="20"/>
        </w:rPr>
      </w:pPr>
      <w:r w:rsidRPr="00B75FED">
        <w:rPr>
          <w:rFonts w:ascii="Times New Roman" w:hAnsi="Times New Roman" w:cs="Times New Roman"/>
          <w:color w:val="00339F"/>
        </w:rPr>
        <w:t xml:space="preserve">Is there a certain library item (book, furniture, </w:t>
      </w:r>
      <w:proofErr w:type="spellStart"/>
      <w:r w:rsidRPr="00B75FED">
        <w:rPr>
          <w:rFonts w:ascii="Times New Roman" w:hAnsi="Times New Roman" w:cs="Times New Roman"/>
          <w:color w:val="00339F"/>
        </w:rPr>
        <w:t>etc</w:t>
      </w:r>
      <w:proofErr w:type="spellEnd"/>
      <w:r w:rsidRPr="00B75FED">
        <w:rPr>
          <w:rFonts w:ascii="Times New Roman" w:hAnsi="Times New Roman" w:cs="Times New Roman"/>
          <w:color w:val="00339F"/>
        </w:rPr>
        <w:t xml:space="preserve">) that you would like the donation to </w:t>
      </w:r>
      <w:r w:rsidR="00B75FED" w:rsidRPr="00B75FED">
        <w:rPr>
          <w:rFonts w:ascii="Times New Roman" w:hAnsi="Times New Roman" w:cs="Times New Roman"/>
          <w:color w:val="00339F"/>
        </w:rPr>
        <w:t>be used toward</w:t>
      </w:r>
      <w:r w:rsidR="00C103CA" w:rsidRPr="00B75FED">
        <w:rPr>
          <w:rFonts w:ascii="Times New Roman" w:hAnsi="Times New Roman" w:cs="Times New Roman"/>
          <w:color w:val="00339F"/>
        </w:rPr>
        <w:t>?</w:t>
      </w:r>
      <w:r w:rsidR="00B75FED" w:rsidRPr="00B75FED">
        <w:rPr>
          <w:rFonts w:ascii="Times New Roman" w:hAnsi="Times New Roman" w:cs="Times New Roman"/>
          <w:color w:val="00339F"/>
        </w:rPr>
        <w:t xml:space="preserve">  </w:t>
      </w:r>
      <w:r w:rsidR="00B75FED" w:rsidRPr="00B75FED">
        <w:rPr>
          <w:rFonts w:ascii="Times New Roman" w:hAnsi="Times New Roman" w:cs="Times New Roman"/>
          <w:b w:val="0"/>
          <w:i/>
          <w:color w:val="00339F"/>
          <w:sz w:val="20"/>
          <w:szCs w:val="20"/>
        </w:rPr>
        <w:t>*Nameplates are included in any item purchased</w:t>
      </w:r>
    </w:p>
    <w:p w:rsidR="00D261C5" w:rsidRPr="00B75FED" w:rsidRDefault="00D261C5">
      <w:pPr>
        <w:pStyle w:val="BodyText"/>
        <w:rPr>
          <w:rFonts w:ascii="Times New Roman" w:hAnsi="Times New Roman" w:cs="Times New Roman"/>
          <w:b/>
          <w:sz w:val="20"/>
        </w:rPr>
      </w:pPr>
    </w:p>
    <w:p w:rsidR="00D261C5" w:rsidRPr="00B75FED" w:rsidRDefault="00B75FED">
      <w:pPr>
        <w:pStyle w:val="BodyText"/>
        <w:rPr>
          <w:rFonts w:ascii="Times New Roman" w:hAnsi="Times New Roman" w:cs="Times New Roman"/>
          <w:b/>
          <w:sz w:val="19"/>
        </w:rPr>
      </w:pPr>
      <w:r w:rsidRPr="00B75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168275</wp:posOffset>
                </wp:positionV>
                <wp:extent cx="635889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890" cy="1270"/>
                        </a:xfrm>
                        <a:custGeom>
                          <a:avLst/>
                          <a:gdLst>
                            <a:gd name="T0" fmla="+- 0 1443 1081"/>
                            <a:gd name="T1" fmla="*/ T0 w 10014"/>
                            <a:gd name="T2" fmla="+- 0 1687 1081"/>
                            <a:gd name="T3" fmla="*/ T2 w 10014"/>
                            <a:gd name="T4" fmla="+- 0 1932 1081"/>
                            <a:gd name="T5" fmla="*/ T4 w 10014"/>
                            <a:gd name="T6" fmla="+- 0 2177 1081"/>
                            <a:gd name="T7" fmla="*/ T6 w 10014"/>
                            <a:gd name="T8" fmla="+- 0 2421 1081"/>
                            <a:gd name="T9" fmla="*/ T8 w 10014"/>
                            <a:gd name="T10" fmla="+- 0 2666 1081"/>
                            <a:gd name="T11" fmla="*/ T10 w 10014"/>
                            <a:gd name="T12" fmla="+- 0 2910 1081"/>
                            <a:gd name="T13" fmla="*/ T12 w 10014"/>
                            <a:gd name="T14" fmla="+- 0 3275 1081"/>
                            <a:gd name="T15" fmla="*/ T14 w 10014"/>
                            <a:gd name="T16" fmla="+- 0 3520 1081"/>
                            <a:gd name="T17" fmla="*/ T16 w 10014"/>
                            <a:gd name="T18" fmla="+- 0 3764 1081"/>
                            <a:gd name="T19" fmla="*/ T18 w 10014"/>
                            <a:gd name="T20" fmla="+- 0 4009 1081"/>
                            <a:gd name="T21" fmla="*/ T20 w 10014"/>
                            <a:gd name="T22" fmla="+- 0 4254 1081"/>
                            <a:gd name="T23" fmla="*/ T22 w 10014"/>
                            <a:gd name="T24" fmla="+- 0 4498 1081"/>
                            <a:gd name="T25" fmla="*/ T24 w 10014"/>
                            <a:gd name="T26" fmla="+- 0 4743 1081"/>
                            <a:gd name="T27" fmla="*/ T26 w 10014"/>
                            <a:gd name="T28" fmla="+- 0 4987 1081"/>
                            <a:gd name="T29" fmla="*/ T28 w 10014"/>
                            <a:gd name="T30" fmla="+- 0 5352 1081"/>
                            <a:gd name="T31" fmla="*/ T30 w 10014"/>
                            <a:gd name="T32" fmla="+- 0 5597 1081"/>
                            <a:gd name="T33" fmla="*/ T32 w 10014"/>
                            <a:gd name="T34" fmla="+- 0 5841 1081"/>
                            <a:gd name="T35" fmla="*/ T34 w 10014"/>
                            <a:gd name="T36" fmla="+- 0 6086 1081"/>
                            <a:gd name="T37" fmla="*/ T36 w 10014"/>
                            <a:gd name="T38" fmla="+- 0 6450 1081"/>
                            <a:gd name="T39" fmla="*/ T38 w 10014"/>
                            <a:gd name="T40" fmla="+- 0 6695 1081"/>
                            <a:gd name="T41" fmla="*/ T40 w 10014"/>
                            <a:gd name="T42" fmla="+- 0 6940 1081"/>
                            <a:gd name="T43" fmla="*/ T42 w 10014"/>
                            <a:gd name="T44" fmla="+- 0 7184 1081"/>
                            <a:gd name="T45" fmla="*/ T44 w 10014"/>
                            <a:gd name="T46" fmla="+- 0 7429 1081"/>
                            <a:gd name="T47" fmla="*/ T46 w 10014"/>
                            <a:gd name="T48" fmla="+- 0 7674 1081"/>
                            <a:gd name="T49" fmla="*/ T48 w 10014"/>
                            <a:gd name="T50" fmla="+- 0 7918 1081"/>
                            <a:gd name="T51" fmla="*/ T50 w 10014"/>
                            <a:gd name="T52" fmla="+- 0 8283 1081"/>
                            <a:gd name="T53" fmla="*/ T52 w 10014"/>
                            <a:gd name="T54" fmla="+- 0 8528 1081"/>
                            <a:gd name="T55" fmla="*/ T54 w 10014"/>
                            <a:gd name="T56" fmla="+- 0 8772 1081"/>
                            <a:gd name="T57" fmla="*/ T56 w 10014"/>
                            <a:gd name="T58" fmla="+- 0 9017 1081"/>
                            <a:gd name="T59" fmla="*/ T58 w 10014"/>
                            <a:gd name="T60" fmla="+- 0 9261 1081"/>
                            <a:gd name="T61" fmla="*/ T60 w 10014"/>
                            <a:gd name="T62" fmla="+- 0 9506 1081"/>
                            <a:gd name="T63" fmla="*/ T62 w 10014"/>
                            <a:gd name="T64" fmla="+- 0 9751 1081"/>
                            <a:gd name="T65" fmla="*/ T64 w 10014"/>
                            <a:gd name="T66" fmla="+- 0 9995 1081"/>
                            <a:gd name="T67" fmla="*/ T66 w 10014"/>
                            <a:gd name="T68" fmla="+- 0 10360 1081"/>
                            <a:gd name="T69" fmla="*/ T68 w 10014"/>
                            <a:gd name="T70" fmla="+- 0 10605 1081"/>
                            <a:gd name="T71" fmla="*/ T70 w 10014"/>
                            <a:gd name="T72" fmla="+- 0 10849 1081"/>
                            <a:gd name="T73" fmla="*/ T72 w 10014"/>
                            <a:gd name="T74" fmla="+- 0 11094 1081"/>
                            <a:gd name="T75" fmla="*/ T74 w 10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014">
                              <a:moveTo>
                                <a:pt x="0" y="0"/>
                              </a:moveTo>
                              <a:lnTo>
                                <a:pt x="362" y="0"/>
                              </a:lnTo>
                              <a:moveTo>
                                <a:pt x="364" y="0"/>
                              </a:moveTo>
                              <a:lnTo>
                                <a:pt x="606" y="0"/>
                              </a:lnTo>
                              <a:moveTo>
                                <a:pt x="609" y="0"/>
                              </a:moveTo>
                              <a:lnTo>
                                <a:pt x="851" y="0"/>
                              </a:lnTo>
                              <a:moveTo>
                                <a:pt x="853" y="0"/>
                              </a:moveTo>
                              <a:lnTo>
                                <a:pt x="1096" y="0"/>
                              </a:lnTo>
                              <a:moveTo>
                                <a:pt x="1098" y="0"/>
                              </a:moveTo>
                              <a:lnTo>
                                <a:pt x="1340" y="0"/>
                              </a:lnTo>
                              <a:moveTo>
                                <a:pt x="1343" y="0"/>
                              </a:moveTo>
                              <a:lnTo>
                                <a:pt x="1585" y="0"/>
                              </a:lnTo>
                              <a:moveTo>
                                <a:pt x="1587" y="0"/>
                              </a:moveTo>
                              <a:lnTo>
                                <a:pt x="1829" y="0"/>
                              </a:lnTo>
                              <a:moveTo>
                                <a:pt x="1832" y="0"/>
                              </a:moveTo>
                              <a:lnTo>
                                <a:pt x="2194" y="0"/>
                              </a:lnTo>
                              <a:moveTo>
                                <a:pt x="2196" y="0"/>
                              </a:moveTo>
                              <a:lnTo>
                                <a:pt x="2439" y="0"/>
                              </a:lnTo>
                              <a:moveTo>
                                <a:pt x="2441" y="0"/>
                              </a:moveTo>
                              <a:lnTo>
                                <a:pt x="2683" y="0"/>
                              </a:lnTo>
                              <a:moveTo>
                                <a:pt x="2686" y="0"/>
                              </a:moveTo>
                              <a:lnTo>
                                <a:pt x="2928" y="0"/>
                              </a:lnTo>
                              <a:moveTo>
                                <a:pt x="2930" y="0"/>
                              </a:moveTo>
                              <a:lnTo>
                                <a:pt x="3173" y="0"/>
                              </a:lnTo>
                              <a:moveTo>
                                <a:pt x="3175" y="0"/>
                              </a:moveTo>
                              <a:lnTo>
                                <a:pt x="3417" y="0"/>
                              </a:lnTo>
                              <a:moveTo>
                                <a:pt x="3420" y="0"/>
                              </a:moveTo>
                              <a:lnTo>
                                <a:pt x="3662" y="0"/>
                              </a:lnTo>
                              <a:moveTo>
                                <a:pt x="3664" y="0"/>
                              </a:moveTo>
                              <a:lnTo>
                                <a:pt x="3906" y="0"/>
                              </a:lnTo>
                              <a:moveTo>
                                <a:pt x="3909" y="0"/>
                              </a:moveTo>
                              <a:lnTo>
                                <a:pt x="4271" y="0"/>
                              </a:lnTo>
                              <a:moveTo>
                                <a:pt x="4273" y="0"/>
                              </a:moveTo>
                              <a:lnTo>
                                <a:pt x="4516" y="0"/>
                              </a:lnTo>
                              <a:moveTo>
                                <a:pt x="4518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5005" y="0"/>
                              </a:lnTo>
                              <a:moveTo>
                                <a:pt x="5007" y="0"/>
                              </a:moveTo>
                              <a:lnTo>
                                <a:pt x="5369" y="0"/>
                              </a:lnTo>
                              <a:moveTo>
                                <a:pt x="5372" y="0"/>
                              </a:moveTo>
                              <a:lnTo>
                                <a:pt x="5614" y="0"/>
                              </a:lnTo>
                              <a:moveTo>
                                <a:pt x="5617" y="0"/>
                              </a:moveTo>
                              <a:lnTo>
                                <a:pt x="5859" y="0"/>
                              </a:lnTo>
                              <a:moveTo>
                                <a:pt x="5861" y="0"/>
                              </a:moveTo>
                              <a:lnTo>
                                <a:pt x="6103" y="0"/>
                              </a:lnTo>
                              <a:moveTo>
                                <a:pt x="6106" y="0"/>
                              </a:moveTo>
                              <a:lnTo>
                                <a:pt x="6348" y="0"/>
                              </a:lnTo>
                              <a:moveTo>
                                <a:pt x="6350" y="0"/>
                              </a:moveTo>
                              <a:lnTo>
                                <a:pt x="6593" y="0"/>
                              </a:lnTo>
                              <a:moveTo>
                                <a:pt x="6595" y="0"/>
                              </a:moveTo>
                              <a:lnTo>
                                <a:pt x="6837" y="0"/>
                              </a:lnTo>
                              <a:moveTo>
                                <a:pt x="6840" y="0"/>
                              </a:moveTo>
                              <a:lnTo>
                                <a:pt x="7202" y="0"/>
                              </a:lnTo>
                              <a:moveTo>
                                <a:pt x="7204" y="0"/>
                              </a:moveTo>
                              <a:lnTo>
                                <a:pt x="7447" y="0"/>
                              </a:lnTo>
                              <a:moveTo>
                                <a:pt x="7449" y="0"/>
                              </a:moveTo>
                              <a:lnTo>
                                <a:pt x="7691" y="0"/>
                              </a:lnTo>
                              <a:moveTo>
                                <a:pt x="7694" y="0"/>
                              </a:moveTo>
                              <a:lnTo>
                                <a:pt x="7936" y="0"/>
                              </a:lnTo>
                              <a:moveTo>
                                <a:pt x="7938" y="0"/>
                              </a:moveTo>
                              <a:lnTo>
                                <a:pt x="8180" y="0"/>
                              </a:lnTo>
                              <a:moveTo>
                                <a:pt x="8183" y="0"/>
                              </a:moveTo>
                              <a:lnTo>
                                <a:pt x="8425" y="0"/>
                              </a:lnTo>
                              <a:moveTo>
                                <a:pt x="8427" y="0"/>
                              </a:moveTo>
                              <a:lnTo>
                                <a:pt x="8670" y="0"/>
                              </a:lnTo>
                              <a:moveTo>
                                <a:pt x="8672" y="0"/>
                              </a:moveTo>
                              <a:lnTo>
                                <a:pt x="8914" y="0"/>
                              </a:lnTo>
                              <a:moveTo>
                                <a:pt x="8917" y="0"/>
                              </a:moveTo>
                              <a:lnTo>
                                <a:pt x="9279" y="0"/>
                              </a:lnTo>
                              <a:moveTo>
                                <a:pt x="9281" y="0"/>
                              </a:moveTo>
                              <a:lnTo>
                                <a:pt x="9524" y="0"/>
                              </a:lnTo>
                              <a:moveTo>
                                <a:pt x="9526" y="0"/>
                              </a:moveTo>
                              <a:lnTo>
                                <a:pt x="9768" y="0"/>
                              </a:lnTo>
                              <a:moveTo>
                                <a:pt x="9771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837D" id="AutoShape 2" o:spid="_x0000_s1026" style="position:absolute;margin-left:54.05pt;margin-top:13.25pt;width:50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8guwcAAAkkAAAOAAAAZHJzL2Uyb0RvYy54bWysWm1v4zYM/j5g/8Hwxw29WC+W7eLSw6Ev&#10;w4DbdsB1P8BNnCZYYnu22/Q27L+PtC3L9EmAMqwfWqd8SJF6aIpS9P7D2+kYvBZNe6jKdcjeRWFQ&#10;lJtqeyif1+Hvjw9XaRi0XV5u82NVFuvwa9GGH26+/+79ub4ueLWvjtuiCcBI2V6f63W477r6erVq&#10;N/vilLfvqrooQbirmlPewcfmebVt8jNYPx1XPIrU6lw127qpNkXbwn/vBmF409vf7YpN99tu1xZd&#10;cFyH4FvX/27630/4e3XzPr9+bvJ6f9iMbuT/wYtTfihh0MnUXd7lwUtz+MbU6bBpqrbade821WlV&#10;7XaHTdHHANGwaBHNl31eF30sMDltPU1T+/+Z3fz6+rkJDtt1KMOgzE9A0ceXrupHDjhOz7lurwH1&#10;pf7cYIBt/ana/NGCYEUk+KEFTPB0/qXagpkczPRT8rZrTqgJwQZv/cx/nWa+eOuCDfxTiThNMyBo&#10;AzLGk56YVX6tdTcvbfdTUfV28tdPbTfwtoWnfta3o++PYGJ3OgKFP14FUcCkFAGLUjbyPMGYhv2w&#10;Ch6j4AygiMklimvUYEylidWY0DA0xl3GYH7nnmWCW43FGobGpMuY0qjeM84Su2eJhqEx5TIGr+jM&#10;My45s3qWaRgaS13GGGWAK6Ws1hihgDk5YJQEngHUyihhgTlpAJbn0QqexHZ7hAjmZIJRKkTMHf4R&#10;LpiTDEbZEImSdv8IHczJB6d8yCjKrPY44QOCcL0TlA/JY7t/nPDBnXxwyoeUWWr3j/DBnXxwyodM&#10;HBWAEz64kw9O+QD37K8aJ3xwJx+C8hFDwljjFYQP4eRDUD7iOLP7JwgfUHwc/ArKR5xKezUQhA/h&#10;5ENQPlSU2uuBIHwIJx+C8qFkbH/fBOFDOPmQlA+lMns9kIQP6eRDUj5UBlBbvZKED+nkQ1I+Epba&#10;3zdJ+JBOPiTlI5HcXg8k4UM6+ZCUj0QlDv8IH9LJR0z5SDIobbb5iwkfkASOfI4pHylP7R1BTPiA&#10;l9Jlj/KRxvCqW/0jfECRdNmjfKRJYq8HMeEjdvIRUz6yiCV2/wgfsZMPRfnIuLLXA0X4UE4+FOUj&#10;iyN7PVCED+XkQ1E+siR2+Ef4gEXVwYeifGSZox4owgc0OS57lA8WCZgbW8IoQohyEgK98byBYZGK&#10;7BUrIYwkTkYSygj4Ju0lISGUQJ46Qk4oJYxFmb0mJIQTKBwzg9D8P+v2Pt/rjn/zVo4tPzwFOW4y&#10;o36TUVctbi4eIWa9uwALAMLtgQML4XhjwVNvLGSGNxZI98Ziy+wPviQ6dkl47JL42CUBYg/qHSA2&#10;mP7gSwLE1tDf8iUBYlPnbRk7Nn/wJQFir+Vv+ZIAsUvytowtkD/4kgCxefG3fEmA2HZ4W8aewh98&#10;SYDYDfhbviRAXMe9LeMi7Q++JEBcXv0tXxIgLovelnHJ8wdbAhwWoXHNauA4cnkQ2YQBHEQ+DUdP&#10;dd7hUodrFj4GZzgM6w+m8D+n6rV4rHpZtzhIg1GM9FjOUQIbrlkIWmrwdW9NYCM1wxm51hhwKoIG&#10;aYbTUoPXOEqKkWuNAZcu3igtNXiNo1QYudYYcNBs+DkIQGjNZpE4LQrcI86AekCjMA4tFhXNALTK&#10;CIxTmipabBQmIH0PDECrjMAUzx98fEzxwGAGdFnkLKMJoQc0CsPQAKQTbgBaZQRK3JPPhtZio6CB&#10;i2XEALTKCFQpTQotNgoT0NPHDM97fHzM8CBnBjRDaieGoQVb1BAtNgoTkCaFAWiVESgXHZgWGwUN&#10;xMM/Hx+Vd5HwrBIi8ywTAKRJYYLQYQ3BSL4o3FpsFCYgTQoD0CojMMaz29n0aLFRmIA0KQxAq4zA&#10;BHfLPhaTxcrpshhHEU0KPaBRGIYGoF+liAVuND18jAVuDGdAM6R2Yhxa4Zn6DKjFRmECevqYxp4+&#10;pot2xQypnRiGVrDv9vIRgDQpnBYFnnx5RA1fbdGkcFqMM08f44wmhdNiuuj09aQYhXF60sUSZwBa&#10;ZQAmPKJJocVGYQLSpDAArTIC5aJZ12KjMAFpUhiAVhmBKqMtnhYbhQno6WOGp9geXCcZHk/PgGZI&#10;7cQwdMpSmhRabBQmIE0KA9AqIxC+iSFDa7FRmIB+b2Gq8KhpFozTovKsFGnmWSkA6OdjxhOaFC4f&#10;YV2nSWGmRasM05PF+I2UR9QApEnhtJgomhR6QKMwDp0sljgD0CoDEPcENCsGOWwDcNsAX80PD/1W&#10;Ancgs2/Py+rhcDz2X58fS9xgpGnE+iO0tjoetijELUbbPD/dHpvgNceLE/0PblHAGIHVTdvd5e1+&#10;wPWiYSfTVC/lth9lX+Tb+/G5yw/H4RkMHfuzObgBMO548C5Af2Xib+gJ7tP7VF5Jru6vZHR3d/Xx&#10;4VZeqQeWxHfi7vb2jv2DPjN5vT9st0WJbuvrG0z6XY8YL5IMFy+mCxwkPDILD/3Pt7Owom70kwSx&#10;6L8DCfp6xHCf4qnafoWrEk013EeB+zPwsK+av8LgDHdR1mH750veFGFw/LmEyx7w2mB97voPMoYi&#10;HAbNXPI0l+TlBkytwy6EA1J8vO2GCy8vdXN43sNIA99lhTc9dge8S9Hf5Ri8Gj/AfZM+gvFuDF5o&#10;mX/uUeYGz82/AAAA//8DAFBLAwQUAAYACAAAACEA5gyT+N4AAAAKAQAADwAAAGRycy9kb3ducmV2&#10;LnhtbEyPzU7DMBCE70i8g7VI3KidIEoJcSqKBFx6ScsDbJNtEhrbUez89O3ZnOC2szua/SbdzqYV&#10;I/W+cVZDtFIgyBaubGyl4fv48bAB4QPaEltnScOVPGyz25sUk9JNNqfxECrBIdYnqKEOoUuk9EVN&#10;Bv3KdWT5dna9wcCyr2TZ48ThppWxUmtpsLH8ocaO3msqLofBaNhdPs9fRX4c8nG/38U/UzPj41Xr&#10;+7v57RVEoDn8mWHBZ3TImOnkBlt60bJWm4itGuL1E4jFEKkXnk7L5hlklsr/FbJfAAAA//8DAFBL&#10;AQItABQABgAIAAAAIQC2gziS/gAAAOEBAAATAAAAAAAAAAAAAAAAAAAAAABbQ29udGVudF9UeXBl&#10;c10ueG1sUEsBAi0AFAAGAAgAAAAhADj9If/WAAAAlAEAAAsAAAAAAAAAAAAAAAAALwEAAF9yZWxz&#10;Ly5yZWxzUEsBAi0AFAAGAAgAAAAhABetHyC7BwAACSQAAA4AAAAAAAAAAAAAAAAALgIAAGRycy9l&#10;Mm9Eb2MueG1sUEsBAi0AFAAGAAgAAAAhAOYMk/jeAAAACgEAAA8AAAAAAAAAAAAAAAAAFQoAAGRy&#10;cy9kb3ducmV2LnhtbFBLBQYAAAAABAAEAPMAAAAgCwAAAAA=&#10;" path="m,l362,t2,l606,t3,l851,t2,l1096,t2,l1340,t3,l1585,t2,l1829,t3,l2194,t2,l2439,t2,l2683,t3,l2928,t2,l3173,t2,l3417,t3,l3662,t2,l3906,t3,l4271,t2,l4516,t2,l4760,t3,l5005,t2,l5369,t3,l5614,t3,l5859,t2,l6103,t3,l6348,t2,l6593,t2,l6837,t3,l7202,t2,l7447,t2,l7691,t3,l7936,t2,l8180,t3,l8425,t2,l8670,t2,l8914,t3,l9279,t2,l9524,t2,l9768,t3,l10013,e" filled="f" strokeweight=".24447mm">
                <v:path arrowok="t" o:connecttype="custom" o:connectlocs="229870,0;384810,0;540385,0;695960,0;850900,0;1006475,0;1161415,0;1393190,0;1548765,0;1703705,0;1859280,0;2014855,0;2169795,0;2325370,0;2480310,0;2712085,0;2867660,0;3022600,0;3178175,0;3409315,0;3564890,0;3720465,0;3875405,0;4030980,0;4186555,0;4341495,0;4573270,0;4728845,0;4883785,0;5039360,0;5194300,0;5349875,0;5505450,0;5660390,0;5892165,0;6047740,0;6202680,0;6358255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261C5" w:rsidRPr="00B75FED" w:rsidRDefault="00D261C5">
      <w:pPr>
        <w:pStyle w:val="BodyText"/>
        <w:spacing w:before="6"/>
        <w:rPr>
          <w:rFonts w:ascii="Times New Roman" w:hAnsi="Times New Roman" w:cs="Times New Roman"/>
          <w:b/>
          <w:sz w:val="11"/>
        </w:rPr>
      </w:pPr>
    </w:p>
    <w:p w:rsidR="00D261C5" w:rsidRPr="00B75FED" w:rsidRDefault="00C103CA">
      <w:pPr>
        <w:spacing w:before="93"/>
        <w:ind w:left="100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  <w:b/>
          <w:color w:val="00339F"/>
        </w:rPr>
        <w:t xml:space="preserve">Would you like us to include the contribution amount in the notification letter? </w:t>
      </w:r>
      <w:r w:rsidRPr="00B75FED">
        <w:rPr>
          <w:rFonts w:ascii="Times New Roman" w:hAnsi="Times New Roman" w:cs="Times New Roman"/>
        </w:rPr>
        <w:t>Yes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</w:rPr>
        <w:t>_or No</w:t>
      </w:r>
      <w:r w:rsidRPr="00B75FED">
        <w:rPr>
          <w:rFonts w:ascii="Times New Roman" w:hAnsi="Times New Roman" w:cs="Times New Roman"/>
          <w:u w:val="single"/>
        </w:rPr>
        <w:t xml:space="preserve"> </w:t>
      </w:r>
      <w:r w:rsidRPr="00B75FED">
        <w:rPr>
          <w:rFonts w:ascii="Times New Roman" w:hAnsi="Times New Roman" w:cs="Times New Roman"/>
        </w:rPr>
        <w:t>_</w:t>
      </w:r>
    </w:p>
    <w:p w:rsidR="00D261C5" w:rsidRPr="00B75FED" w:rsidRDefault="00D261C5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D261C5" w:rsidRPr="00B75FED" w:rsidRDefault="00C103CA">
      <w:pPr>
        <w:pStyle w:val="BodyText"/>
        <w:ind w:left="100" w:right="412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 xml:space="preserve">Please mail this form along to </w:t>
      </w:r>
      <w:r w:rsidR="00B75FED" w:rsidRPr="00B75FED">
        <w:rPr>
          <w:rFonts w:ascii="Times New Roman" w:hAnsi="Times New Roman" w:cs="Times New Roman"/>
        </w:rPr>
        <w:t>Harris-Elmore Public Library P.O. Box 45 Elmore, OH 43416 or the Genoa Branch Library 602 West St.  Genoa, OH 43430</w:t>
      </w:r>
      <w:r w:rsidRPr="00B75FED">
        <w:rPr>
          <w:rFonts w:ascii="Times New Roman" w:hAnsi="Times New Roman" w:cs="Times New Roman"/>
        </w:rPr>
        <w:t xml:space="preserve"> along with your check made out to </w:t>
      </w:r>
      <w:r w:rsidR="00B75FED" w:rsidRPr="00B75FED">
        <w:rPr>
          <w:rFonts w:ascii="Times New Roman" w:hAnsi="Times New Roman" w:cs="Times New Roman"/>
        </w:rPr>
        <w:t>the Harris-Elmore Public Library</w:t>
      </w:r>
      <w:r w:rsidR="00B75FED">
        <w:rPr>
          <w:rFonts w:ascii="Times New Roman" w:hAnsi="Times New Roman" w:cs="Times New Roman"/>
        </w:rPr>
        <w:t>.</w:t>
      </w:r>
    </w:p>
    <w:p w:rsidR="00D261C5" w:rsidRPr="00B75FED" w:rsidRDefault="00D261C5">
      <w:pPr>
        <w:pStyle w:val="BodyText"/>
        <w:spacing w:before="1"/>
        <w:rPr>
          <w:rFonts w:ascii="Times New Roman" w:hAnsi="Times New Roman" w:cs="Times New Roman"/>
        </w:rPr>
      </w:pPr>
    </w:p>
    <w:p w:rsidR="00D261C5" w:rsidRPr="00B75FED" w:rsidRDefault="00B75FED">
      <w:pPr>
        <w:pStyle w:val="BodyText"/>
        <w:spacing w:line="242" w:lineRule="auto"/>
        <w:ind w:left="100" w:right="1288"/>
        <w:rPr>
          <w:rFonts w:ascii="Times New Roman" w:hAnsi="Times New Roman" w:cs="Times New Roman"/>
        </w:rPr>
      </w:pPr>
      <w:r w:rsidRPr="00B75FED">
        <w:rPr>
          <w:rFonts w:ascii="Times New Roman" w:hAnsi="Times New Roman" w:cs="Times New Roman"/>
        </w:rPr>
        <w:t xml:space="preserve">You can also make Memorial &amp; Honor </w:t>
      </w:r>
      <w:r w:rsidR="00C103CA" w:rsidRPr="00B75FED">
        <w:rPr>
          <w:rFonts w:ascii="Times New Roman" w:hAnsi="Times New Roman" w:cs="Times New Roman"/>
        </w:rPr>
        <w:t xml:space="preserve">Contributions by phone by calling </w:t>
      </w:r>
      <w:r w:rsidRPr="00B75FED">
        <w:rPr>
          <w:rFonts w:ascii="Times New Roman" w:hAnsi="Times New Roman" w:cs="Times New Roman"/>
        </w:rPr>
        <w:t>419-862-2482</w:t>
      </w:r>
      <w:r w:rsidR="00C103CA" w:rsidRPr="00B75FED">
        <w:rPr>
          <w:rFonts w:ascii="Times New Roman" w:hAnsi="Times New Roman" w:cs="Times New Roman"/>
        </w:rPr>
        <w:t>, or online by</w:t>
      </w:r>
      <w:r w:rsidR="00C103CA">
        <w:rPr>
          <w:rFonts w:ascii="Times New Roman" w:hAnsi="Times New Roman" w:cs="Times New Roman"/>
        </w:rPr>
        <w:t xml:space="preserve"> </w:t>
      </w:r>
      <w:r w:rsidR="00C103CA" w:rsidRPr="00B75FED">
        <w:rPr>
          <w:rFonts w:ascii="Times New Roman" w:hAnsi="Times New Roman" w:cs="Times New Roman"/>
        </w:rPr>
        <w:t xml:space="preserve">going to </w:t>
      </w:r>
      <w:hyperlink r:id="rId5" w:history="1">
        <w:r w:rsidRPr="00B75FED">
          <w:rPr>
            <w:rStyle w:val="Hyperlink"/>
            <w:rFonts w:ascii="Times New Roman" w:hAnsi="Times New Roman" w:cs="Times New Roman"/>
          </w:rPr>
          <w:t>www.harriselmorelibrary.org/donate.</w:t>
        </w:r>
      </w:hyperlink>
    </w:p>
    <w:sectPr w:rsidR="00D261C5" w:rsidRPr="00B75FED" w:rsidSect="00B75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5"/>
    <w:rsid w:val="00B75FED"/>
    <w:rsid w:val="00C103CA"/>
    <w:rsid w:val="00D14B56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01A"/>
  <w15:docId w15:val="{710BA9A1-38F0-47B1-B55A-5DD74EA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2521" w:right="203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riselmorelibrary.org/donate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Elmore Library</cp:lastModifiedBy>
  <cp:revision>3</cp:revision>
  <dcterms:created xsi:type="dcterms:W3CDTF">2021-04-16T18:15:00Z</dcterms:created>
  <dcterms:modified xsi:type="dcterms:W3CDTF">2021-04-16T18:16:00Z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</Properties>
</file>